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8221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AD0EF7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</w:t>
      </w:r>
    </w:p>
    <w:p w14:paraId="512417E9" w14:textId="2B8994B2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VILNIAUS LOPŠELIO-DARŽELIO „ŽIRMŪNĖLIAI“</w:t>
      </w:r>
    </w:p>
    <w:p w14:paraId="70B61AFC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</w:t>
      </w:r>
    </w:p>
    <w:p w14:paraId="1536317B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14FFF1" w14:textId="77777777" w:rsidR="00C61313" w:rsidRPr="00277041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FABAC99" w14:textId="56BE97AE" w:rsidR="00C61313" w:rsidRPr="00277041" w:rsidRDefault="00C61313" w:rsidP="00C6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277041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Vilniaus lopšelis-darželis </w:t>
      </w:r>
      <w:r w:rsidR="00277041" w:rsidRPr="00277041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277041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Žirmūnėliai</w:t>
      </w:r>
      <w:r w:rsidR="00277041" w:rsidRPr="00277041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</w:p>
    <w:p w14:paraId="08094094" w14:textId="77777777" w:rsidR="00C61313" w:rsidRPr="00C61313" w:rsidRDefault="0059448A" w:rsidP="00C6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C61313" w:rsidRPr="00C6131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irektorei</w:t>
      </w:r>
    </w:p>
    <w:p w14:paraId="65FF1CD2" w14:textId="77777777" w:rsidR="00C61313" w:rsidRPr="00C61313" w:rsidRDefault="00C61313" w:rsidP="00C6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C613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lt-LT" w:eastAsia="lt-LT"/>
        </w:rPr>
        <w:t>Rasai Grigaliūnienei</w:t>
      </w:r>
      <w:r w:rsidRPr="00C6131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14:paraId="070180D4" w14:textId="77777777" w:rsidR="00C61313" w:rsidRPr="00C61313" w:rsidRDefault="00C61313" w:rsidP="00C61313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FB80501" w14:textId="77777777" w:rsidR="00C61313" w:rsidRPr="00C61313" w:rsidRDefault="00C61313" w:rsidP="00C61313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A4D5D9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BACC18C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89D7EC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P R A Š Y M A S</w:t>
      </w:r>
    </w:p>
    <w:p w14:paraId="3C2D5E30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DĖL KASMETINIŲ ATOSTOGŲ SUTEIKIMO</w:t>
      </w:r>
    </w:p>
    <w:p w14:paraId="33832F08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20     m.            mėn.            d.</w:t>
      </w:r>
    </w:p>
    <w:p w14:paraId="4AB00658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5DF03FE6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4D043E7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C9DD98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F46E08A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D21038D" w14:textId="2254D55A" w:rsidR="00C61313" w:rsidRPr="00C61313" w:rsidRDefault="00C61313" w:rsidP="00C61313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Praš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6549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</w:t>
      </w:r>
    </w:p>
    <w:p w14:paraId="4691DD9D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4EF9C03" w14:textId="35107AA9" w:rsidR="00C61313" w:rsidRPr="00C61313" w:rsidRDefault="00316549" w:rsidP="0031654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</w:rPr>
        <w:t>......................................</w:t>
      </w:r>
      <w:r w:rsidR="008D1813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</w:t>
      </w:r>
    </w:p>
    <w:p w14:paraId="5740FFF9" w14:textId="77777777" w:rsidR="00C61313" w:rsidRPr="00C61313" w:rsidRDefault="00C61313" w:rsidP="00C61313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1313">
        <w:rPr>
          <w:rFonts w:ascii="Times New Roman" w:eastAsia="Times New Roman" w:hAnsi="Times New Roman" w:cs="Times New Roman"/>
          <w:sz w:val="24"/>
          <w:szCs w:val="24"/>
          <w:lang w:val="lt-LT"/>
        </w:rPr>
        <w:t>(parašas)                                                                                      (vardas, pavardė)</w:t>
      </w:r>
    </w:p>
    <w:p w14:paraId="73A8C7F9" w14:textId="77777777" w:rsidR="00A25C89" w:rsidRDefault="00A25C89"/>
    <w:sectPr w:rsidR="00A25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E4"/>
    <w:rsid w:val="00277041"/>
    <w:rsid w:val="00316549"/>
    <w:rsid w:val="0059448A"/>
    <w:rsid w:val="008D1813"/>
    <w:rsid w:val="00A25C89"/>
    <w:rsid w:val="00BE13E4"/>
    <w:rsid w:val="00C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7B62"/>
  <w15:chartTrackingRefBased/>
  <w15:docId w15:val="{0CAFDB84-F14F-4E39-9112-1ADC7F11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Zirmuneliai</dc:creator>
  <cp:keywords/>
  <dc:description/>
  <cp:lastModifiedBy>Karolis Grigaliūnas</cp:lastModifiedBy>
  <cp:revision>8</cp:revision>
  <dcterms:created xsi:type="dcterms:W3CDTF">2022-03-31T05:54:00Z</dcterms:created>
  <dcterms:modified xsi:type="dcterms:W3CDTF">2022-05-09T18:00:00Z</dcterms:modified>
</cp:coreProperties>
</file>