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8221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AD0EF7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1313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.............................................................................................................</w:t>
      </w:r>
    </w:p>
    <w:p w14:paraId="512417E9" w14:textId="2B8994B2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1313">
        <w:rPr>
          <w:rFonts w:ascii="Times New Roman" w:eastAsia="Times New Roman" w:hAnsi="Times New Roman" w:cs="Times New Roman"/>
          <w:sz w:val="24"/>
          <w:szCs w:val="24"/>
          <w:lang w:val="lt-LT"/>
        </w:rPr>
        <w:t>VILNIAUS LOPŠELIO-DARŽELIO „ŽIRMŪNĖLIAI“</w:t>
      </w:r>
    </w:p>
    <w:p w14:paraId="70B61AFC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1313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</w:t>
      </w:r>
    </w:p>
    <w:p w14:paraId="1536317B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B14FFF1" w14:textId="77777777" w:rsidR="00C61313" w:rsidRPr="00277041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FABAC99" w14:textId="56BE97AE" w:rsidR="00C61313" w:rsidRPr="00277041" w:rsidRDefault="00C61313" w:rsidP="00C6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</w:pPr>
      <w:r w:rsidRPr="00277041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 xml:space="preserve">Vilniaus lopšelis-darželis </w:t>
      </w:r>
      <w:r w:rsidR="00277041" w:rsidRPr="00277041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Pr="00277041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>Žirmūnėliai</w:t>
      </w:r>
      <w:r w:rsidR="00277041" w:rsidRPr="00277041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</w:p>
    <w:p w14:paraId="08094094" w14:textId="77777777" w:rsidR="00C61313" w:rsidRPr="00C61313" w:rsidRDefault="0059448A" w:rsidP="00C6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</w:t>
      </w:r>
      <w:r w:rsidR="00C61313" w:rsidRPr="00C6131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irektorei</w:t>
      </w:r>
    </w:p>
    <w:p w14:paraId="65FF1CD2" w14:textId="77777777" w:rsidR="00C61313" w:rsidRPr="00C61313" w:rsidRDefault="00C61313" w:rsidP="00C6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C6131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lt-LT" w:eastAsia="lt-LT"/>
        </w:rPr>
        <w:t>Rasai Grigaliūnienei</w:t>
      </w:r>
      <w:r w:rsidRPr="00C6131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 </w:t>
      </w:r>
    </w:p>
    <w:p w14:paraId="070180D4" w14:textId="77777777" w:rsidR="00C61313" w:rsidRPr="00C61313" w:rsidRDefault="00C61313" w:rsidP="00C6131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FB80501" w14:textId="77777777" w:rsidR="00C61313" w:rsidRPr="00C61313" w:rsidRDefault="00C61313" w:rsidP="00C6131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1A4D5D9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BACC18C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D89D7EC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1313">
        <w:rPr>
          <w:rFonts w:ascii="Times New Roman" w:eastAsia="Times New Roman" w:hAnsi="Times New Roman" w:cs="Times New Roman"/>
          <w:sz w:val="24"/>
          <w:szCs w:val="24"/>
          <w:lang w:val="lt-LT"/>
        </w:rPr>
        <w:t>P R A Š Y M A S</w:t>
      </w:r>
    </w:p>
    <w:p w14:paraId="3C2D5E30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1313">
        <w:rPr>
          <w:rFonts w:ascii="Times New Roman" w:eastAsia="Times New Roman" w:hAnsi="Times New Roman" w:cs="Times New Roman"/>
          <w:sz w:val="24"/>
          <w:szCs w:val="24"/>
          <w:lang w:val="lt-LT"/>
        </w:rPr>
        <w:t>DĖL KASMETINIŲ ATOSTOGŲ SUTEIKIMO</w:t>
      </w:r>
    </w:p>
    <w:p w14:paraId="33832F08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1313">
        <w:rPr>
          <w:rFonts w:ascii="Times New Roman" w:eastAsia="Times New Roman" w:hAnsi="Times New Roman" w:cs="Times New Roman"/>
          <w:sz w:val="24"/>
          <w:szCs w:val="24"/>
          <w:lang w:val="lt-LT"/>
        </w:rPr>
        <w:t>20     m.            mėn.            d.</w:t>
      </w:r>
    </w:p>
    <w:p w14:paraId="4AB00658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1313">
        <w:rPr>
          <w:rFonts w:ascii="Times New Roman" w:eastAsia="Times New Roman" w:hAnsi="Times New Roman" w:cs="Times New Roman"/>
          <w:sz w:val="24"/>
          <w:szCs w:val="24"/>
          <w:lang w:val="lt-LT"/>
        </w:rPr>
        <w:t>Vilnius</w:t>
      </w:r>
    </w:p>
    <w:p w14:paraId="5DF03FE6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4D043E7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4C9DD98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F46E08A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D21038D" w14:textId="2254D55A" w:rsidR="00C61313" w:rsidRPr="00C61313" w:rsidRDefault="00C61313" w:rsidP="00C61313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1313">
        <w:rPr>
          <w:rFonts w:ascii="Times New Roman" w:eastAsia="Times New Roman" w:hAnsi="Times New Roman" w:cs="Times New Roman"/>
          <w:sz w:val="24"/>
          <w:szCs w:val="24"/>
          <w:lang w:val="lt-LT"/>
        </w:rPr>
        <w:t>Praša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6549">
        <w:rPr>
          <w:rFonts w:ascii="Times New Roman" w:eastAsia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.....................................................................................................................................</w:t>
      </w:r>
    </w:p>
    <w:p w14:paraId="4691DD9D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4EF9C03" w14:textId="35107AA9" w:rsidR="00C61313" w:rsidRPr="00C61313" w:rsidRDefault="00316549" w:rsidP="00316549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</w:rPr>
        <w:t>......................................</w:t>
      </w:r>
      <w:r w:rsidR="008D1813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</w:t>
      </w:r>
      <w:r>
        <w:rPr>
          <w:rFonts w:ascii="Times New Roman" w:hAnsi="Times New Roman" w:cs="Times New Roman"/>
        </w:rPr>
        <w:t>.......................................</w:t>
      </w:r>
      <w:r>
        <w:rPr>
          <w:rFonts w:ascii="Times New Roman" w:hAnsi="Times New Roman" w:cs="Times New Roman"/>
        </w:rPr>
        <w:t>.......</w:t>
      </w:r>
    </w:p>
    <w:p w14:paraId="5740FFF9" w14:textId="77777777" w:rsidR="00C61313" w:rsidRPr="00C61313" w:rsidRDefault="00C61313" w:rsidP="00C61313">
      <w:pPr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61313">
        <w:rPr>
          <w:rFonts w:ascii="Times New Roman" w:eastAsia="Times New Roman" w:hAnsi="Times New Roman" w:cs="Times New Roman"/>
          <w:sz w:val="24"/>
          <w:szCs w:val="24"/>
          <w:lang w:val="lt-LT"/>
        </w:rPr>
        <w:t>(parašas)                                                                                      (vardas, pavardė)</w:t>
      </w:r>
    </w:p>
    <w:p w14:paraId="73A8C7F9" w14:textId="77777777" w:rsidR="00A25C89" w:rsidRDefault="00A25C89"/>
    <w:sectPr w:rsidR="00A25C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E4"/>
    <w:rsid w:val="00277041"/>
    <w:rsid w:val="00316549"/>
    <w:rsid w:val="0059448A"/>
    <w:rsid w:val="008D1813"/>
    <w:rsid w:val="00A25C89"/>
    <w:rsid w:val="00BE13E4"/>
    <w:rsid w:val="00C6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7B62"/>
  <w15:chartTrackingRefBased/>
  <w15:docId w15:val="{0CAFDB84-F14F-4E39-9112-1ADC7F11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633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Karolis Grigaliūnas</cp:lastModifiedBy>
  <cp:revision>8</cp:revision>
  <dcterms:created xsi:type="dcterms:W3CDTF">2022-03-31T05:54:00Z</dcterms:created>
  <dcterms:modified xsi:type="dcterms:W3CDTF">2022-05-09T18:00:00Z</dcterms:modified>
</cp:coreProperties>
</file>