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AB9" w:rsidRPr="00727A43" w:rsidRDefault="00727A43" w:rsidP="00727A4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2026 –2027 m.m.</w:t>
      </w:r>
    </w:p>
    <w:p w:rsidR="00F32BCD" w:rsidRPr="00F32BCD" w:rsidRDefault="00F32BCD">
      <w:pPr>
        <w:rPr>
          <w:rFonts w:ascii="Times New Roman" w:hAnsi="Times New Roman" w:cs="Times New Roman"/>
          <w:sz w:val="24"/>
          <w:szCs w:val="24"/>
        </w:rPr>
      </w:pPr>
      <w:r w:rsidRPr="00F32BCD">
        <w:rPr>
          <w:rStyle w:val="Strong"/>
          <w:rFonts w:ascii="Times New Roman" w:hAnsi="Times New Roman" w:cs="Times New Roman"/>
          <w:sz w:val="24"/>
          <w:szCs w:val="24"/>
        </w:rPr>
        <w:t>Pagrindinės socialinės pedagogės veiklos formos:</w:t>
      </w:r>
      <w:r w:rsidRPr="00F32BCD">
        <w:rPr>
          <w:rFonts w:ascii="Times New Roman" w:hAnsi="Times New Roman" w:cs="Times New Roman"/>
          <w:sz w:val="24"/>
          <w:szCs w:val="24"/>
        </w:rPr>
        <w:br/>
        <w:t xml:space="preserve">Individualus darbas su mokiniais ir jų tėvais – konsultacijos, pokalbiai. </w:t>
      </w:r>
    </w:p>
    <w:p w:rsidR="00F32BCD" w:rsidRPr="00F32BCD" w:rsidRDefault="00F32BCD">
      <w:pPr>
        <w:rPr>
          <w:rFonts w:ascii="Times New Roman" w:hAnsi="Times New Roman" w:cs="Times New Roman"/>
          <w:sz w:val="24"/>
          <w:szCs w:val="24"/>
        </w:rPr>
      </w:pPr>
      <w:r w:rsidRPr="00F32BCD">
        <w:rPr>
          <w:rFonts w:ascii="Times New Roman" w:hAnsi="Times New Roman" w:cs="Times New Roman"/>
          <w:sz w:val="24"/>
          <w:szCs w:val="24"/>
        </w:rPr>
        <w:t>Darbas grupėje – mokinių pažinimas</w:t>
      </w:r>
      <w:r w:rsidR="006C307E">
        <w:rPr>
          <w:rFonts w:ascii="Times New Roman" w:hAnsi="Times New Roman" w:cs="Times New Roman"/>
          <w:sz w:val="24"/>
          <w:szCs w:val="24"/>
        </w:rPr>
        <w:t>, grupiniai užsiėmimai.</w:t>
      </w:r>
    </w:p>
    <w:p w:rsidR="00F32BCD" w:rsidRPr="00F32BCD" w:rsidRDefault="00F32BCD">
      <w:pPr>
        <w:rPr>
          <w:rFonts w:ascii="Times New Roman" w:hAnsi="Times New Roman" w:cs="Times New Roman"/>
          <w:sz w:val="24"/>
          <w:szCs w:val="24"/>
        </w:rPr>
      </w:pPr>
      <w:r w:rsidRPr="00F32BCD">
        <w:rPr>
          <w:rFonts w:ascii="Times New Roman" w:hAnsi="Times New Roman" w:cs="Times New Roman"/>
          <w:sz w:val="24"/>
          <w:szCs w:val="24"/>
        </w:rPr>
        <w:t xml:space="preserve">Konsultavimas – susirinkimai, pasitarimai, pagal poreikius ir tyrimai. </w:t>
      </w:r>
    </w:p>
    <w:p w:rsidR="00F32BCD" w:rsidRPr="00F32BCD" w:rsidRDefault="00F32BCD">
      <w:pPr>
        <w:rPr>
          <w:rFonts w:ascii="Times New Roman" w:hAnsi="Times New Roman" w:cs="Times New Roman"/>
          <w:sz w:val="24"/>
          <w:szCs w:val="24"/>
        </w:rPr>
      </w:pPr>
      <w:r w:rsidRPr="00F32BCD">
        <w:rPr>
          <w:rFonts w:ascii="Times New Roman" w:hAnsi="Times New Roman" w:cs="Times New Roman"/>
          <w:sz w:val="24"/>
          <w:szCs w:val="24"/>
        </w:rPr>
        <w:t xml:space="preserve">Mokymas ir švietimas – diskusijos, pokalbiai, gyvenimo įgūdžių, sveikos gyvensenos ugdymas,  mokyti kūrybiškai ir kritiškai mąstyti, bendrauti, pažinti save ir aplinką, gebėti priimti sprendimus, spręsti problemas, elgtis visuomenėje priimtais būdais, valdyti emocijas ir kt. </w:t>
      </w:r>
    </w:p>
    <w:p w:rsidR="00F32BCD" w:rsidRPr="00F32BCD" w:rsidRDefault="00F32BCD" w:rsidP="00F32BC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2BCD" w:rsidRDefault="00F32BCD" w:rsidP="00F32B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BCD">
        <w:rPr>
          <w:rFonts w:ascii="Times New Roman" w:hAnsi="Times New Roman" w:cs="Times New Roman"/>
          <w:b/>
          <w:sz w:val="24"/>
          <w:szCs w:val="24"/>
        </w:rPr>
        <w:t>Darbo tvarkaraštis:</w:t>
      </w:r>
    </w:p>
    <w:p w:rsidR="00727A43" w:rsidRDefault="00F32BCD" w:rsidP="00727A43">
      <w:pPr>
        <w:rPr>
          <w:rFonts w:ascii="Times New Roman" w:hAnsi="Times New Roman" w:cs="Times New Roman"/>
          <w:b/>
          <w:sz w:val="24"/>
          <w:szCs w:val="24"/>
        </w:rPr>
      </w:pPr>
      <w:r w:rsidRPr="004E33A9">
        <w:rPr>
          <w:rFonts w:ascii="Times New Roman" w:hAnsi="Times New Roman" w:cs="Times New Roman"/>
          <w:b/>
          <w:sz w:val="24"/>
          <w:szCs w:val="24"/>
        </w:rPr>
        <w:t xml:space="preserve">ANTRADIENIS </w:t>
      </w:r>
      <w:r>
        <w:rPr>
          <w:rFonts w:ascii="Times New Roman" w:hAnsi="Times New Roman" w:cs="Times New Roman"/>
          <w:sz w:val="24"/>
          <w:szCs w:val="24"/>
        </w:rPr>
        <w:t xml:space="preserve">(lyginė darbo savaitė) </w:t>
      </w:r>
      <w:r w:rsidR="00727A43">
        <w:rPr>
          <w:rFonts w:ascii="Times New Roman" w:hAnsi="Times New Roman" w:cs="Times New Roman"/>
          <w:b/>
          <w:sz w:val="24"/>
          <w:szCs w:val="24"/>
        </w:rPr>
        <w:t>8.40</w:t>
      </w:r>
      <w:r w:rsidR="00727A43" w:rsidRPr="00F32BCD">
        <w:rPr>
          <w:rFonts w:ascii="Times New Roman" w:hAnsi="Times New Roman" w:cs="Times New Roman"/>
          <w:b/>
          <w:sz w:val="24"/>
          <w:szCs w:val="24"/>
        </w:rPr>
        <w:t>-1</w:t>
      </w:r>
      <w:r w:rsidR="00727A43">
        <w:rPr>
          <w:rFonts w:ascii="Times New Roman" w:hAnsi="Times New Roman" w:cs="Times New Roman"/>
          <w:b/>
          <w:sz w:val="24"/>
          <w:szCs w:val="24"/>
        </w:rPr>
        <w:t>5.00.</w:t>
      </w:r>
    </w:p>
    <w:p w:rsidR="00F32BCD" w:rsidRDefault="00F32BCD" w:rsidP="00F32BCD">
      <w:pPr>
        <w:rPr>
          <w:rFonts w:ascii="Times New Roman" w:hAnsi="Times New Roman" w:cs="Times New Roman"/>
          <w:b/>
          <w:sz w:val="24"/>
          <w:szCs w:val="24"/>
        </w:rPr>
      </w:pPr>
      <w:r w:rsidRPr="004E33A9">
        <w:rPr>
          <w:rFonts w:ascii="Times New Roman" w:hAnsi="Times New Roman" w:cs="Times New Roman"/>
          <w:b/>
          <w:sz w:val="24"/>
          <w:szCs w:val="24"/>
        </w:rPr>
        <w:t>ANTRADIENIS</w:t>
      </w:r>
      <w:r>
        <w:rPr>
          <w:rFonts w:ascii="Times New Roman" w:hAnsi="Times New Roman" w:cs="Times New Roman"/>
          <w:sz w:val="24"/>
          <w:szCs w:val="24"/>
        </w:rPr>
        <w:t xml:space="preserve"> (nelyginė darbo savaitė) </w:t>
      </w:r>
      <w:r w:rsidR="00727A43" w:rsidRPr="00F32BCD">
        <w:rPr>
          <w:rFonts w:ascii="Times New Roman" w:hAnsi="Times New Roman" w:cs="Times New Roman"/>
          <w:b/>
          <w:sz w:val="24"/>
          <w:szCs w:val="24"/>
        </w:rPr>
        <w:t>7.00-1</w:t>
      </w:r>
      <w:r w:rsidR="00727A43">
        <w:rPr>
          <w:rFonts w:ascii="Times New Roman" w:hAnsi="Times New Roman" w:cs="Times New Roman"/>
          <w:b/>
          <w:sz w:val="24"/>
          <w:szCs w:val="24"/>
        </w:rPr>
        <w:t>1</w:t>
      </w:r>
      <w:r w:rsidR="00727A43" w:rsidRPr="00F32BCD">
        <w:rPr>
          <w:rFonts w:ascii="Times New Roman" w:hAnsi="Times New Roman" w:cs="Times New Roman"/>
          <w:b/>
          <w:sz w:val="24"/>
          <w:szCs w:val="24"/>
        </w:rPr>
        <w:t>.</w:t>
      </w:r>
      <w:r w:rsidR="00727A43">
        <w:rPr>
          <w:rFonts w:ascii="Times New Roman" w:hAnsi="Times New Roman" w:cs="Times New Roman"/>
          <w:b/>
          <w:sz w:val="24"/>
          <w:szCs w:val="24"/>
        </w:rPr>
        <w:t>30.</w:t>
      </w:r>
    </w:p>
    <w:p w:rsidR="00F32BCD" w:rsidRPr="00F32BCD" w:rsidRDefault="00F32BCD" w:rsidP="00F32B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0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Individualus užsiėmimas spec. poreikių vaikams (</w:t>
      </w:r>
      <w:r w:rsidR="00727A43">
        <w:rPr>
          <w:rFonts w:ascii="Times New Roman" w:eastAsia="Times New Roman" w:hAnsi="Times New Roman" w:cs="Times New Roman"/>
          <w:sz w:val="24"/>
          <w:szCs w:val="24"/>
          <w:lang w:eastAsia="pl-PL"/>
        </w:rPr>
        <w:t>Ežiukų</w:t>
      </w:r>
      <w:r w:rsidR="00727A43"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vaikas).</w:t>
      </w:r>
    </w:p>
    <w:p w:rsidR="00F32BCD" w:rsidRPr="00F32BCD" w:rsidRDefault="00F32BCD" w:rsidP="00F32B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</w:t>
      </w:r>
      <w:r w:rsidR="006C30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35</w:t>
      </w: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8.2</w:t>
      </w:r>
      <w:r w:rsidR="001F66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Individual</w:t>
      </w:r>
      <w:r w:rsidR="00FB1F02">
        <w:rPr>
          <w:rFonts w:ascii="Times New Roman" w:eastAsia="Times New Roman" w:hAnsi="Times New Roman" w:cs="Times New Roman"/>
          <w:sz w:val="24"/>
          <w:szCs w:val="24"/>
          <w:lang w:eastAsia="pl-PL"/>
        </w:rPr>
        <w:t>ū</w:t>
      </w:r>
      <w:r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>s užsiėmim</w:t>
      </w:r>
      <w:r w:rsidR="00FB1F02">
        <w:rPr>
          <w:rFonts w:ascii="Times New Roman" w:eastAsia="Times New Roman" w:hAnsi="Times New Roman" w:cs="Times New Roman"/>
          <w:sz w:val="24"/>
          <w:szCs w:val="24"/>
          <w:lang w:eastAsia="pl-PL"/>
        </w:rPr>
        <w:t>ai</w:t>
      </w:r>
      <w:r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spec. poreikių vaikams (</w:t>
      </w:r>
      <w:bookmarkStart w:id="1" w:name="_Hlk239683799"/>
      <w:r w:rsidR="001F66E3">
        <w:rPr>
          <w:rFonts w:ascii="Times New Roman" w:eastAsia="Times New Roman" w:hAnsi="Times New Roman" w:cs="Times New Roman"/>
          <w:sz w:val="24"/>
          <w:szCs w:val="24"/>
          <w:lang w:eastAsia="pl-PL"/>
        </w:rPr>
        <w:t>Ežiukų</w:t>
      </w:r>
      <w:bookmarkEnd w:id="1"/>
      <w:r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gr. </w:t>
      </w:r>
      <w:r w:rsidR="001F66E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vaika</w:t>
      </w:r>
      <w:r w:rsidR="001F66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F32BCD" w:rsidRPr="00F32BCD" w:rsidRDefault="00F32BCD" w:rsidP="00F32B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8.25 – 8.3</w:t>
      </w:r>
      <w:r w:rsidR="006C30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Rytinė mankšta su priešmokyklinių gr. vaikais</w:t>
      </w:r>
    </w:p>
    <w:p w:rsidR="00F32BCD" w:rsidRPr="00F32BCD" w:rsidRDefault="00F32BCD" w:rsidP="00F32B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8.3</w:t>
      </w:r>
      <w:r w:rsidR="006C30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9.00</w:t>
      </w:r>
      <w:r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Grupi</w:t>
      </w:r>
      <w:r w:rsidR="001F66E3">
        <w:rPr>
          <w:rFonts w:ascii="Times New Roman" w:eastAsia="Times New Roman" w:hAnsi="Times New Roman" w:cs="Times New Roman"/>
          <w:sz w:val="24"/>
          <w:szCs w:val="24"/>
          <w:lang w:eastAsia="pl-PL"/>
        </w:rPr>
        <w:t>ų stebėjimas</w:t>
      </w:r>
      <w:r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>: socialiniai ir komunikaciniai įgūdžiai.</w:t>
      </w:r>
    </w:p>
    <w:p w:rsidR="00F32BCD" w:rsidRDefault="00F32BCD" w:rsidP="00F32B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</w:pP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9.</w:t>
      </w:r>
      <w:r w:rsidR="00FB1F02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0</w:t>
      </w:r>
      <w:r w:rsidR="006C307E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5</w:t>
      </w: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 xml:space="preserve"> – </w:t>
      </w:r>
      <w:r w:rsidR="004E33A9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9.3</w:t>
      </w:r>
      <w:r w:rsidR="00D057DA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0</w:t>
      </w:r>
      <w:r w:rsidRPr="00F32BCD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 xml:space="preserve"> </w:t>
      </w:r>
      <w:r w:rsidR="00FB1F02"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>Individual</w:t>
      </w:r>
      <w:r w:rsidR="004E33A9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FB1F02"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>s užsiėmima</w:t>
      </w:r>
      <w:r w:rsidR="004E33A9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FB1F02"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spec. poreikių vaikams</w:t>
      </w:r>
      <w:r w:rsidRPr="00F32BCD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 xml:space="preserve"> (</w:t>
      </w:r>
      <w:r w:rsidR="00727A43">
        <w:rPr>
          <w:rFonts w:ascii="Times New Roman" w:eastAsia="Times New Roman" w:hAnsi="Times New Roman" w:cs="Times New Roman"/>
          <w:sz w:val="24"/>
          <w:szCs w:val="24"/>
          <w:lang w:eastAsia="pl-PL"/>
        </w:rPr>
        <w:t>Zuikučių</w:t>
      </w:r>
      <w:r w:rsidR="00FB1F02"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32BCD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gr.)</w:t>
      </w:r>
    </w:p>
    <w:p w:rsidR="004E33A9" w:rsidRPr="00F32BCD" w:rsidRDefault="004E33A9" w:rsidP="00F32B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9</w:t>
      </w:r>
      <w:r w:rsidR="00D057DA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 xml:space="preserve">.35 -10.05 </w:t>
      </w:r>
      <w:r w:rsidR="00D057DA"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>Individual</w:t>
      </w:r>
      <w:r w:rsidR="00D057DA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D057DA"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>s užsiėmima</w:t>
      </w:r>
      <w:r w:rsidR="00D057DA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D057DA"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spec. poreikių vaikams</w:t>
      </w:r>
      <w:r w:rsidR="00D057DA" w:rsidRPr="00F32BCD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 xml:space="preserve"> (</w:t>
      </w:r>
      <w:r w:rsidR="00D057DA">
        <w:rPr>
          <w:rFonts w:ascii="Times New Roman" w:eastAsia="Times New Roman" w:hAnsi="Times New Roman" w:cs="Times New Roman"/>
          <w:sz w:val="24"/>
          <w:szCs w:val="24"/>
          <w:lang w:eastAsia="pl-PL"/>
        </w:rPr>
        <w:t>Ežiukų</w:t>
      </w:r>
      <w:r w:rsidR="00D057DA"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057DA" w:rsidRPr="00F32BCD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gr.)</w:t>
      </w:r>
    </w:p>
    <w:p w:rsidR="00F32BCD" w:rsidRPr="00F32BCD" w:rsidRDefault="00F32BCD" w:rsidP="00F32B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</w:pP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10.</w:t>
      </w:r>
      <w:r w:rsidR="00D057DA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10</w:t>
      </w: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 xml:space="preserve"> – 10.</w:t>
      </w:r>
      <w:r w:rsidR="00D057DA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40</w:t>
      </w:r>
      <w:r w:rsidRPr="00F32BCD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 xml:space="preserve"> Individualus užsiėmimas spec. poreikių vaikams (</w:t>
      </w:r>
      <w:r w:rsidR="00FB1F02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 xml:space="preserve">Boružiukų </w:t>
      </w:r>
      <w:r w:rsidRPr="00F32BCD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gr.)</w:t>
      </w:r>
    </w:p>
    <w:p w:rsidR="006C307E" w:rsidRPr="006C307E" w:rsidRDefault="00F32BCD" w:rsidP="00F32B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</w:pP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1</w:t>
      </w:r>
      <w:r w:rsidR="00D057DA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0.45</w:t>
      </w: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 xml:space="preserve"> – 11.</w:t>
      </w:r>
      <w:r w:rsidR="00D057DA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15</w:t>
      </w:r>
      <w:r w:rsidRPr="00F32BCD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 xml:space="preserve"> </w:t>
      </w:r>
      <w:r w:rsidR="006C307E"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>Individualus užsiėmimas spec. poreikių vaikams (</w:t>
      </w:r>
      <w:r w:rsidR="006C30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Obuoliukų </w:t>
      </w:r>
      <w:r w:rsidR="006C307E"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>gr.</w:t>
      </w:r>
      <w:r w:rsidR="006C307E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F32BCD" w:rsidRPr="00F32BCD" w:rsidRDefault="006C307E" w:rsidP="004E33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11.</w:t>
      </w:r>
      <w:r w:rsidR="00D057DA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20</w:t>
      </w:r>
      <w:r w:rsidR="004E33A9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 xml:space="preserve"> -</w:t>
      </w:r>
      <w:r w:rsidR="004E33A9" w:rsidRPr="004E33A9">
        <w:rPr>
          <w:rFonts w:ascii="Times New Roman" w:eastAsia="Times New Roman" w:hAnsi="Times New Roman" w:cs="Times New Roman"/>
          <w:b/>
          <w:sz w:val="24"/>
          <w:szCs w:val="24"/>
          <w:lang w:val="pt-BR" w:eastAsia="pl-PL"/>
        </w:rPr>
        <w:t>12.</w:t>
      </w:r>
      <w:r w:rsidR="004E33A9">
        <w:rPr>
          <w:rFonts w:ascii="Times New Roman" w:eastAsia="Times New Roman" w:hAnsi="Times New Roman" w:cs="Times New Roman"/>
          <w:b/>
          <w:sz w:val="24"/>
          <w:szCs w:val="24"/>
          <w:lang w:val="pt-BR" w:eastAsia="pl-PL"/>
        </w:rPr>
        <w:t>25</w:t>
      </w:r>
      <w:r w:rsidR="004E33A9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 xml:space="preserve"> </w:t>
      </w:r>
      <w:r w:rsidR="00F32BCD" w:rsidRPr="00F32BCD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Grupinis užsiėmimas: veiklos gryname ore</w:t>
      </w:r>
      <w:r w:rsidR="004E33A9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, individualios veiklos</w:t>
      </w:r>
      <w:r w:rsidR="00F32BCD" w:rsidRPr="00F32BCD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 xml:space="preserve"> (spec. poreikių vaikai</w:t>
      </w:r>
      <w:r w:rsidR="004E33A9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ms pagal poreikį</w:t>
      </w:r>
      <w:r w:rsidR="00F32BCD" w:rsidRPr="00F32BCD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).</w:t>
      </w:r>
      <w:r w:rsidR="000A023C" w:rsidRPr="000A023C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 xml:space="preserve"> </w:t>
      </w:r>
      <w:r w:rsidR="000A023C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(Nelyginėmis darbos savaitėmis).</w:t>
      </w:r>
    </w:p>
    <w:p w:rsidR="00F32BCD" w:rsidRPr="00F32BCD" w:rsidRDefault="00F32BCD" w:rsidP="00F32B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</w:pP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12.</w:t>
      </w:r>
      <w:r w:rsidR="004E33A9" w:rsidRPr="004E33A9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30</w:t>
      </w:r>
      <w:r w:rsidRPr="00F32BC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– 1</w:t>
      </w:r>
      <w:r w:rsidR="000A023C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l-PL"/>
        </w:rPr>
        <w:t>5.00</w:t>
      </w:r>
      <w:r w:rsidRPr="00F32BCD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 xml:space="preserve"> Konsultacijos su tėvais, pedagogais</w:t>
      </w:r>
      <w:r w:rsidR="004E33A9" w:rsidRPr="004E33A9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, užsi</w:t>
      </w:r>
      <w:r w:rsidR="004E33A9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 xml:space="preserve">ėmimai su SUP nemiegančiais vaikais </w:t>
      </w:r>
      <w:bookmarkStart w:id="2" w:name="_Hlk209445950"/>
      <w:r w:rsidR="004E33A9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(</w:t>
      </w:r>
      <w:r w:rsidR="00727A43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L</w:t>
      </w:r>
      <w:r w:rsidR="004E33A9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yginėmis darbos savaitėmis)</w:t>
      </w:r>
      <w:bookmarkEnd w:id="2"/>
      <w:r w:rsidR="000A023C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.</w:t>
      </w:r>
    </w:p>
    <w:p w:rsidR="00727A43" w:rsidRDefault="00FB1F02">
      <w:pPr>
        <w:rPr>
          <w:rFonts w:ascii="Times New Roman" w:hAnsi="Times New Roman" w:cs="Times New Roman"/>
          <w:sz w:val="24"/>
          <w:szCs w:val="24"/>
        </w:rPr>
      </w:pPr>
      <w:r w:rsidRPr="00F32BCD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Grupini</w:t>
      </w:r>
      <w:r w:rsidR="00727A43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 xml:space="preserve">ai </w:t>
      </w:r>
      <w:r w:rsidRPr="00F32BCD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>užsiėmima</w:t>
      </w:r>
      <w:r w:rsidR="00727A43">
        <w:rPr>
          <w:rFonts w:ascii="Times New Roman" w:eastAsia="Times New Roman" w:hAnsi="Times New Roman" w:cs="Times New Roman"/>
          <w:sz w:val="24"/>
          <w:szCs w:val="24"/>
          <w:lang w:val="pt-BR" w:eastAsia="pl-PL"/>
        </w:rPr>
        <w:t xml:space="preserve">i antradieniais </w:t>
      </w:r>
      <w:r w:rsidR="00727A43">
        <w:rPr>
          <w:rFonts w:ascii="Times New Roman" w:eastAsia="Times New Roman" w:hAnsi="Times New Roman" w:cs="Times New Roman"/>
          <w:sz w:val="24"/>
          <w:szCs w:val="24"/>
          <w:lang w:eastAsia="pl-PL"/>
        </w:rPr>
        <w:t>Ežiukų, Boružiukų</w:t>
      </w:r>
      <w:r w:rsidRPr="00F32BC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057DA">
        <w:rPr>
          <w:rFonts w:ascii="Times New Roman" w:eastAsia="Times New Roman" w:hAnsi="Times New Roman" w:cs="Times New Roman"/>
          <w:sz w:val="24"/>
          <w:szCs w:val="24"/>
          <w:lang w:eastAsia="pl-PL"/>
        </w:rPr>
        <w:t>„A</w:t>
      </w:r>
      <w:r w:rsidR="00D057DA" w:rsidRPr="00D057DA">
        <w:rPr>
          <w:rFonts w:ascii="Times New Roman" w:eastAsia="Times New Roman" w:hAnsi="Times New Roman" w:cs="Times New Roman"/>
          <w:sz w:val="24"/>
          <w:szCs w:val="24"/>
          <w:lang w:eastAsia="pl-PL"/>
        </w:rPr>
        <w:t>tsparumo stiprinimas ir lavinimas, pasitelkiant menus</w:t>
      </w:r>
      <w:r w:rsidR="00D057DA">
        <w:rPr>
          <w:rFonts w:ascii="Times New Roman" w:eastAsia="Times New Roman" w:hAnsi="Times New Roman" w:cs="Times New Roman"/>
          <w:sz w:val="24"/>
          <w:szCs w:val="24"/>
          <w:lang w:eastAsia="pl-PL"/>
        </w:rPr>
        <w:t>“</w:t>
      </w:r>
      <w:r w:rsidR="00D057DA" w:rsidRPr="00D057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057DA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HEART</w:t>
      </w:r>
      <w:r w:rsidR="00D057DA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programa</w:t>
      </w:r>
      <w:r w:rsidR="00D057D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27A43" w:rsidRPr="00727A43" w:rsidRDefault="00727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Grupiniai užsiėmimai Zipio programa su jungtine vaikų grupe.</w:t>
      </w:r>
    </w:p>
    <w:p w:rsidR="00F32BCD" w:rsidRPr="00F32BCD" w:rsidRDefault="00F32BCD">
      <w:pPr>
        <w:rPr>
          <w:rFonts w:ascii="Times New Roman" w:hAnsi="Times New Roman" w:cs="Times New Roman"/>
          <w:sz w:val="24"/>
          <w:szCs w:val="24"/>
        </w:rPr>
      </w:pPr>
      <w:r w:rsidRPr="00F32BCD">
        <w:rPr>
          <w:rFonts w:ascii="Times New Roman" w:hAnsi="Times New Roman" w:cs="Times New Roman"/>
          <w:sz w:val="24"/>
          <w:szCs w:val="24"/>
        </w:rPr>
        <w:t xml:space="preserve">Dėl konsultacijų kreiptis el. paštas: </w:t>
      </w:r>
      <w:hyperlink r:id="rId5" w:tgtFrame="_blank" w:history="1">
        <w:r w:rsidRPr="00F32BCD">
          <w:rPr>
            <w:rStyle w:val="Hyperlink"/>
            <w:rFonts w:ascii="Times New Roman" w:hAnsi="Times New Roman" w:cs="Times New Roman"/>
            <w:sz w:val="24"/>
            <w:szCs w:val="24"/>
          </w:rPr>
          <w:t>zirmuneliai.socpedagogas@gmail.com</w:t>
        </w:r>
      </w:hyperlink>
    </w:p>
    <w:p w:rsidR="00F32BCD" w:rsidRPr="00F32BCD" w:rsidRDefault="00F32BCD">
      <w:pPr>
        <w:rPr>
          <w:rFonts w:ascii="Times New Roman" w:hAnsi="Times New Roman" w:cs="Times New Roman"/>
          <w:sz w:val="24"/>
          <w:szCs w:val="24"/>
        </w:rPr>
      </w:pPr>
    </w:p>
    <w:p w:rsidR="00F32BCD" w:rsidRDefault="00F32BCD"/>
    <w:p w:rsidR="00F32BCD" w:rsidRDefault="00F32BCD"/>
    <w:sectPr w:rsidR="00F32BCD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374EF1"/>
    <w:multiLevelType w:val="multilevel"/>
    <w:tmpl w:val="93E2C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BCD"/>
    <w:rsid w:val="000A023C"/>
    <w:rsid w:val="001F66E3"/>
    <w:rsid w:val="00432AB9"/>
    <w:rsid w:val="004E33A9"/>
    <w:rsid w:val="006C307E"/>
    <w:rsid w:val="00727A43"/>
    <w:rsid w:val="00D057DA"/>
    <w:rsid w:val="00D42632"/>
    <w:rsid w:val="00F32BCD"/>
    <w:rsid w:val="00FB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F7556"/>
  <w15:chartTrackingRefBased/>
  <w15:docId w15:val="{6A42D5E1-B17B-41F7-8071-8842C6D1F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32BC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32B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irmuneliai.socpedagoga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1189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Zvirbliukai</dc:creator>
  <cp:keywords/>
  <dc:description/>
  <cp:lastModifiedBy>Zvirbliukai</cp:lastModifiedBy>
  <cp:revision>5</cp:revision>
  <dcterms:created xsi:type="dcterms:W3CDTF">2025-09-04T11:58:00Z</dcterms:created>
  <dcterms:modified xsi:type="dcterms:W3CDTF">2026-09-07T11:39:00Z</dcterms:modified>
</cp:coreProperties>
</file>